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D3FF3" w14:textId="77777777" w:rsidR="0090618E" w:rsidRDefault="0090618E" w:rsidP="0090618E"/>
    <w:p w14:paraId="536B30A2" w14:textId="77777777" w:rsidR="0090618E" w:rsidRDefault="0090618E" w:rsidP="0090618E"/>
    <w:p w14:paraId="52358B25" w14:textId="77777777" w:rsidR="0090618E" w:rsidRDefault="0090618E" w:rsidP="0090618E">
      <w:pPr>
        <w:pStyle w:val="Citationintense"/>
      </w:pPr>
      <w:r>
        <w:t>RÈGLEMENT INTÉRIEUR</w:t>
      </w:r>
      <w:r>
        <w:t xml:space="preserve"> DU LEO CLUB </w:t>
      </w:r>
      <w:r w:rsidRPr="0090618E">
        <w:rPr>
          <w:highlight w:val="yellow"/>
        </w:rPr>
        <w:t>______</w:t>
      </w:r>
    </w:p>
    <w:p w14:paraId="6B27F18A" w14:textId="77777777" w:rsidR="0090618E" w:rsidRDefault="0090618E" w:rsidP="0090618E"/>
    <w:p w14:paraId="766A38EF" w14:textId="77777777" w:rsidR="0090618E" w:rsidRDefault="0090618E" w:rsidP="0090618E">
      <w:r w:rsidRPr="0090618E">
        <w:rPr>
          <w:rStyle w:val="Rfrenceintense"/>
        </w:rPr>
        <w:t>PRÉAMBULE</w:t>
      </w:r>
    </w:p>
    <w:p w14:paraId="64172820" w14:textId="77777777" w:rsidR="0090618E" w:rsidRDefault="0090618E" w:rsidP="0090618E">
      <w:pPr>
        <w:jc w:val="both"/>
      </w:pPr>
      <w:r>
        <w:t>Le présent règlement intérieur, établi en application des statuts du L</w:t>
      </w:r>
      <w:r>
        <w:t>e</w:t>
      </w:r>
      <w:r>
        <w:t xml:space="preserve">o Club « </w:t>
      </w:r>
      <w:r w:rsidRPr="0090618E">
        <w:rPr>
          <w:highlight w:val="yellow"/>
        </w:rPr>
        <w:t>______</w:t>
      </w:r>
      <w:r>
        <w:t>», a pour objet de définir ou de préciser les règles de fonctionnement du Club.</w:t>
      </w:r>
    </w:p>
    <w:p w14:paraId="676B44D7" w14:textId="77777777" w:rsidR="0090618E" w:rsidRDefault="0090618E" w:rsidP="0090618E">
      <w:pPr>
        <w:jc w:val="both"/>
      </w:pPr>
      <w:r>
        <w:t>Le présent règlement intérieur peut être modifié par l'Assemblée Générale du Club, réunie et délibérant dans les conditions statutaires et réglementaires sur propositions du Conseil d'Administration, et après consultation de la Commission des Statuts. Il est, toutefois, subordonné à tous les statuts et règlements internationaux ayant force obligatoire et qui prévaudront en toutes circonstances et notamment en cas d’ambiguïté ou de difficulté d’interprétation, en ce qu’ils ne sont pas contraires à la législation française.</w:t>
      </w:r>
    </w:p>
    <w:p w14:paraId="193CD78E" w14:textId="77777777" w:rsidR="0090618E" w:rsidRDefault="0090618E" w:rsidP="0090618E"/>
    <w:p w14:paraId="4E262832" w14:textId="77777777" w:rsidR="0090618E" w:rsidRPr="0090618E" w:rsidRDefault="0090618E" w:rsidP="0090618E">
      <w:pPr>
        <w:rPr>
          <w:rStyle w:val="Rfrenceintense"/>
        </w:rPr>
      </w:pPr>
      <w:r w:rsidRPr="0090618E">
        <w:rPr>
          <w:rStyle w:val="Rfrenceintense"/>
        </w:rPr>
        <w:t>TITRE I : COMPOSITION DE L’ASSOCIATION.</w:t>
      </w:r>
    </w:p>
    <w:p w14:paraId="28E0D630" w14:textId="77777777" w:rsidR="0090618E" w:rsidRPr="0090618E" w:rsidRDefault="0090618E" w:rsidP="0090618E">
      <w:pPr>
        <w:ind w:firstLine="708"/>
        <w:rPr>
          <w:rStyle w:val="Titredulivre"/>
        </w:rPr>
      </w:pPr>
      <w:r w:rsidRPr="0090618E">
        <w:rPr>
          <w:rStyle w:val="Titredulivre"/>
        </w:rPr>
        <w:t>Article 1 : Composition et fonctionnement</w:t>
      </w:r>
    </w:p>
    <w:p w14:paraId="5485C8FA" w14:textId="77777777" w:rsidR="0090618E" w:rsidRDefault="0090618E" w:rsidP="0090618E">
      <w:pPr>
        <w:jc w:val="both"/>
      </w:pPr>
      <w:r>
        <w:t>Le Club est composé de différentes catégories de membres, dont la définition et leurs prérogatives figurent dans les Statuts du Club.</w:t>
      </w:r>
    </w:p>
    <w:p w14:paraId="2B7BFAFC" w14:textId="77777777" w:rsidR="0090618E" w:rsidRDefault="0090618E" w:rsidP="0090618E">
      <w:pPr>
        <w:jc w:val="both"/>
      </w:pPr>
      <w:r>
        <w:t xml:space="preserve">Ce Club est parrainé par le Lions Club de </w:t>
      </w:r>
      <w:r w:rsidRPr="0090618E">
        <w:rPr>
          <w:highlight w:val="yellow"/>
        </w:rPr>
        <w:t>_______</w:t>
      </w:r>
      <w:r>
        <w:t>, mais n’en fait pas partie et ni ce club ni aucun de ses membres n’a de droits ou privilèges ayant rapport au dit Lions Club à son effectif.</w:t>
      </w:r>
    </w:p>
    <w:p w14:paraId="4E58590F" w14:textId="77777777" w:rsidR="0090618E" w:rsidRDefault="0090618E" w:rsidP="0090618E">
      <w:pPr>
        <w:jc w:val="both"/>
      </w:pPr>
      <w:r>
        <w:t xml:space="preserve">Le fonctionnement du club sera guidé par le Lions Club de </w:t>
      </w:r>
      <w:r w:rsidRPr="0090618E">
        <w:rPr>
          <w:highlight w:val="yellow"/>
        </w:rPr>
        <w:t>______</w:t>
      </w:r>
      <w:r>
        <w:t>. Cette supervision et ces conseils seront offerts d’une des façons suivantes, décidée conjointement par le Lions club parrain et le L</w:t>
      </w:r>
      <w:r>
        <w:t>e</w:t>
      </w:r>
      <w:r>
        <w:t xml:space="preserve">o club. </w:t>
      </w:r>
    </w:p>
    <w:p w14:paraId="2E5D612D" w14:textId="77777777" w:rsidR="0090618E" w:rsidRDefault="0090618E" w:rsidP="0090618E">
      <w:pPr>
        <w:pStyle w:val="Paragraphedeliste"/>
        <w:numPr>
          <w:ilvl w:val="0"/>
          <w:numId w:val="2"/>
        </w:numPr>
        <w:jc w:val="both"/>
      </w:pPr>
      <w:r>
        <w:t xml:space="preserve">Présence d’au moins un membre du Lions Club parrain à chaque réunion du Léo Club ou de son conseil </w:t>
      </w:r>
      <w:r>
        <w:t>d’administration ;</w:t>
      </w:r>
      <w:r>
        <w:t xml:space="preserve"> ou, </w:t>
      </w:r>
    </w:p>
    <w:p w14:paraId="4F65D530" w14:textId="77777777" w:rsidR="0090618E" w:rsidRDefault="0090618E" w:rsidP="0090618E">
      <w:pPr>
        <w:pStyle w:val="Paragraphedeliste"/>
        <w:numPr>
          <w:ilvl w:val="0"/>
          <w:numId w:val="2"/>
        </w:numPr>
        <w:jc w:val="both"/>
      </w:pPr>
      <w:r>
        <w:t xml:space="preserve">Par une réunion mensuelle mixte de trois membres de chaque club, pour délibérer des intérêts et projets mutuels et pour vérifier les actions prises par le Léo Club et/ou par son conseil d’administration. Dans le cas d’un désaccord entre les délégués, la décision définitive sera la responsabilité du Lions club parrain. </w:t>
      </w:r>
    </w:p>
    <w:p w14:paraId="10B0641D" w14:textId="77777777" w:rsidR="0090618E" w:rsidRDefault="0090618E" w:rsidP="0090618E">
      <w:pPr>
        <w:pStyle w:val="Paragraphedeliste"/>
        <w:numPr>
          <w:ilvl w:val="0"/>
          <w:numId w:val="2"/>
        </w:numPr>
        <w:jc w:val="both"/>
      </w:pPr>
      <w:r>
        <w:t xml:space="preserve">Par la soumission, pour validation dans les 15 jours par les officiels du Léo Club, d’un rapport spécifique ou du compte rendu de toute réunion, soit au secrétaire du Club parrain soit à son délégué ou représentant autorisé. Le Lions Club a alors la prérogative de demander une rencontre de 3 représentants du Léo Club et 3 représentants du Lions Club afin de discuter des projets ou sujets d’intérêt commun. Dans le cas d’un désaccord entre les délégués, la décision définitive sera la responsabilité du Lions club parrain. </w:t>
      </w:r>
    </w:p>
    <w:p w14:paraId="59FD5F8F" w14:textId="77777777" w:rsidR="0090618E" w:rsidRDefault="0090618E" w:rsidP="0090618E">
      <w:pPr>
        <w:jc w:val="both"/>
      </w:pPr>
      <w:r>
        <w:lastRenderedPageBreak/>
        <w:t>Le Club établira et exécutera des projets de service dans sa communauté, avec son propre potentiel humain. La responsabilité de l’accomplissement de ces derniers reposera entièrement sur le Club, sauf au cas d’un projet effectué conjointement avec un autre L</w:t>
      </w:r>
      <w:r>
        <w:t>e</w:t>
      </w:r>
      <w:r>
        <w:t xml:space="preserve">o Club ou une autre organisation. </w:t>
      </w:r>
    </w:p>
    <w:p w14:paraId="6847E589" w14:textId="77777777" w:rsidR="0090618E" w:rsidRDefault="0090618E" w:rsidP="0090618E">
      <w:pPr>
        <w:jc w:val="both"/>
      </w:pPr>
      <w:r>
        <w:t>Les projets seront financés avec les fonds collectés par ce Club, à condition, toutefois, qu’aucun fonds ne soit sollicité d’aucune personne, d’aucun commerce ou d’aucune organisation de la communauté sans donner compensation en retour.</w:t>
      </w:r>
    </w:p>
    <w:p w14:paraId="293DAAE3" w14:textId="77777777" w:rsidR="0090618E" w:rsidRDefault="0090618E" w:rsidP="0090618E"/>
    <w:p w14:paraId="3DD19271" w14:textId="77777777" w:rsidR="0090618E" w:rsidRPr="0090618E" w:rsidRDefault="0090618E" w:rsidP="0090618E">
      <w:pPr>
        <w:ind w:firstLine="708"/>
        <w:rPr>
          <w:rStyle w:val="Titredulivre"/>
        </w:rPr>
      </w:pPr>
      <w:r w:rsidRPr="0090618E">
        <w:rPr>
          <w:rStyle w:val="Titredulivre"/>
        </w:rPr>
        <w:t>Article 2 : Admission d’un nouveau membre</w:t>
      </w:r>
    </w:p>
    <w:p w14:paraId="2BEBD9EF" w14:textId="77777777" w:rsidR="0090618E" w:rsidRDefault="0090618E" w:rsidP="0090618E">
      <w:pPr>
        <w:jc w:val="both"/>
      </w:pPr>
      <w:r>
        <w:t>Toute candidature doit être présentée par un ou plusieurs membres du club.</w:t>
      </w:r>
    </w:p>
    <w:p w14:paraId="12147A59" w14:textId="77777777" w:rsidR="0090618E" w:rsidRDefault="0090618E" w:rsidP="0090618E">
      <w:pPr>
        <w:jc w:val="both"/>
      </w:pPr>
      <w:r>
        <w:t xml:space="preserve">Préalablement, le parrain ou le premier parrain doit s'assurer auprès du Président de la commission « Effectifs » que le candidat éventuel répond aux conditions d’admission. </w:t>
      </w:r>
    </w:p>
    <w:p w14:paraId="36A6579D" w14:textId="77777777" w:rsidR="0090618E" w:rsidRDefault="0090618E" w:rsidP="0090618E">
      <w:pPr>
        <w:jc w:val="both"/>
      </w:pPr>
      <w:r>
        <w:t>Après cette vérification, le parrain ou le premier parrain doit remplir le formulaire de « Proposition d'affiliation » fourni par le siège international, sans que le candidat proposé en soit prévenu. Ce formulaire est contresigné par le ou les parrains.</w:t>
      </w:r>
    </w:p>
    <w:p w14:paraId="267BED1D" w14:textId="77777777" w:rsidR="0090618E" w:rsidRDefault="0090618E" w:rsidP="0090618E">
      <w:pPr>
        <w:jc w:val="both"/>
      </w:pPr>
      <w:r>
        <w:t>Ce formulaire est remis au Président de la Commission « Effectifs » qui réunit les membres de cette commission pour examiner l'honorabilité, la moralité, les qualités professionnelles et humaines du candidat, et donner un avis sur la demande d’admission.</w:t>
      </w:r>
    </w:p>
    <w:p w14:paraId="7B444B85" w14:textId="77777777" w:rsidR="0090618E" w:rsidRDefault="0090618E" w:rsidP="0090618E">
      <w:pPr>
        <w:jc w:val="both"/>
      </w:pPr>
      <w:r>
        <w:t>Si l’avis de la commission est favorable, la candidature est transmise par le Président à la commission L</w:t>
      </w:r>
      <w:r>
        <w:t>e</w:t>
      </w:r>
      <w:r>
        <w:t>o du club Parrain qui valide son admission.</w:t>
      </w:r>
    </w:p>
    <w:p w14:paraId="0612334B" w14:textId="77777777" w:rsidR="0090618E" w:rsidRDefault="0090618E" w:rsidP="0090618E">
      <w:r>
        <w:t>En cas d’objection motivée, le Président du Club invite le Président de la Commission « Effectifs » à réexaminer la candidature.</w:t>
      </w:r>
    </w:p>
    <w:p w14:paraId="03466F09" w14:textId="77777777" w:rsidR="0090618E" w:rsidRDefault="0090618E" w:rsidP="0090618E">
      <w:r>
        <w:t>Tout nouveau membre doit s’engager à accepter par avance toutes les fonctions officielles qui lui seraient proposées au sein du Club.</w:t>
      </w:r>
    </w:p>
    <w:p w14:paraId="401E54E2" w14:textId="77777777" w:rsidR="0090618E" w:rsidRDefault="0090618E" w:rsidP="0090618E">
      <w:r>
        <w:t xml:space="preserve"> </w:t>
      </w:r>
      <w:r>
        <w:tab/>
        <w:t>Si le candidat confirme son acceptation, le Président du Club fixe, en accord avec son ou ses parrains, la date de sa réception. Il remplit le formulaire « d'affiliation ».</w:t>
      </w:r>
    </w:p>
    <w:p w14:paraId="66AB26D0" w14:textId="77777777" w:rsidR="0090618E" w:rsidRDefault="0090618E" w:rsidP="0090618E"/>
    <w:p w14:paraId="4EFCD9B2" w14:textId="77777777" w:rsidR="0090618E" w:rsidRPr="0090618E" w:rsidRDefault="0090618E" w:rsidP="0090618E">
      <w:pPr>
        <w:ind w:firstLine="708"/>
        <w:rPr>
          <w:rStyle w:val="Titredulivre"/>
        </w:rPr>
      </w:pPr>
      <w:r w:rsidRPr="0090618E">
        <w:rPr>
          <w:rStyle w:val="Titredulivre"/>
        </w:rPr>
        <w:t>Article 3 : Réception d’un nouveau membre</w:t>
      </w:r>
    </w:p>
    <w:p w14:paraId="55385D3A" w14:textId="77777777" w:rsidR="0090618E" w:rsidRDefault="0090618E" w:rsidP="0090618E">
      <w:r>
        <w:t>Le nouveau membre est officiellement reçu à l’occasion d’une cérémonie solennelle.</w:t>
      </w:r>
    </w:p>
    <w:p w14:paraId="6E5D528F" w14:textId="77777777" w:rsidR="0090618E" w:rsidRDefault="0090618E" w:rsidP="0090618E">
      <w:r>
        <w:t>Tous les membres du Club se doivent d’y assister.</w:t>
      </w:r>
    </w:p>
    <w:p w14:paraId="0D3525A6" w14:textId="77777777" w:rsidR="0090618E" w:rsidRDefault="0090618E" w:rsidP="0090618E">
      <w:r>
        <w:t>La cérémonie doit obligatoirement comporter :</w:t>
      </w:r>
    </w:p>
    <w:p w14:paraId="4AF201C8" w14:textId="77777777" w:rsidR="0090618E" w:rsidRDefault="0090618E" w:rsidP="0090618E">
      <w:pPr>
        <w:pStyle w:val="Paragraphedeliste"/>
        <w:numPr>
          <w:ilvl w:val="0"/>
          <w:numId w:val="4"/>
        </w:numPr>
      </w:pPr>
      <w:r>
        <w:t>La présentation de l’impétrant par le parrain,</w:t>
      </w:r>
    </w:p>
    <w:p w14:paraId="413B4380" w14:textId="77777777" w:rsidR="0090618E" w:rsidRDefault="0090618E" w:rsidP="0090618E">
      <w:pPr>
        <w:pStyle w:val="Paragraphedeliste"/>
        <w:numPr>
          <w:ilvl w:val="0"/>
          <w:numId w:val="4"/>
        </w:numPr>
      </w:pPr>
      <w:r>
        <w:t xml:space="preserve">La lecture des buts du « Lions Clubs International » et de la règle de conduite des Lions, </w:t>
      </w:r>
    </w:p>
    <w:p w14:paraId="19996A48" w14:textId="77777777" w:rsidR="0090618E" w:rsidRDefault="0090618E" w:rsidP="0090618E">
      <w:pPr>
        <w:pStyle w:val="Paragraphedeliste"/>
        <w:numPr>
          <w:ilvl w:val="0"/>
          <w:numId w:val="4"/>
        </w:numPr>
      </w:pPr>
      <w:r>
        <w:t>La lecture de l’ « engagement d’honneur » par l’intéressé lui-même,</w:t>
      </w:r>
    </w:p>
    <w:p w14:paraId="2D8F0B66" w14:textId="77777777" w:rsidR="0090618E" w:rsidRDefault="0090618E" w:rsidP="0090618E">
      <w:pPr>
        <w:pStyle w:val="Paragraphedeliste"/>
        <w:numPr>
          <w:ilvl w:val="0"/>
          <w:numId w:val="4"/>
        </w:numPr>
      </w:pPr>
      <w:r>
        <w:t>La lecture de l’engagement du parrain,</w:t>
      </w:r>
    </w:p>
    <w:p w14:paraId="63B50738" w14:textId="77777777" w:rsidR="0090618E" w:rsidRDefault="0090618E" w:rsidP="0090618E">
      <w:pPr>
        <w:pStyle w:val="Paragraphedeliste"/>
        <w:numPr>
          <w:ilvl w:val="0"/>
          <w:numId w:val="4"/>
        </w:numPr>
      </w:pPr>
      <w:r>
        <w:t>La remise de l’insigne par le Président ou tout Lion désigné par lui, en particulier une autorité du « Lions Clubs International » présente.</w:t>
      </w:r>
    </w:p>
    <w:p w14:paraId="32E2CDE8" w14:textId="77777777" w:rsidR="0090618E" w:rsidRDefault="0090618E" w:rsidP="0090618E">
      <w:r>
        <w:t>Les Statuts et Règlement intérieur du club seront remis contre émargement de l’original par l’intéressé.</w:t>
      </w:r>
    </w:p>
    <w:p w14:paraId="4201F999" w14:textId="77777777" w:rsidR="0090618E" w:rsidRDefault="0090618E" w:rsidP="0090618E">
      <w:r>
        <w:lastRenderedPageBreak/>
        <w:t>Il sera également remis au nouveau membre, le fanion du club, et toute documentation concernant le fonctionnement du club et de l’association internationale.</w:t>
      </w:r>
    </w:p>
    <w:p w14:paraId="60D144E3" w14:textId="77777777" w:rsidR="0090618E" w:rsidRDefault="0090618E" w:rsidP="0090618E"/>
    <w:p w14:paraId="574C9E4B" w14:textId="77777777" w:rsidR="0090618E" w:rsidRPr="0090618E" w:rsidRDefault="0090618E" w:rsidP="0090618E">
      <w:pPr>
        <w:ind w:firstLine="708"/>
        <w:rPr>
          <w:rStyle w:val="Titredulivre"/>
        </w:rPr>
      </w:pPr>
      <w:r w:rsidRPr="0090618E">
        <w:rPr>
          <w:rStyle w:val="Titredulivre"/>
        </w:rPr>
        <w:t>Article 4 : Admission sur transfer</w:t>
      </w:r>
      <w:r>
        <w:rPr>
          <w:rStyle w:val="Titredulivre"/>
        </w:rPr>
        <w:t>t</w:t>
      </w:r>
    </w:p>
    <w:p w14:paraId="31617751" w14:textId="77777777" w:rsidR="0090618E" w:rsidRDefault="0090618E" w:rsidP="0090618E">
      <w:pPr>
        <w:jc w:val="both"/>
      </w:pPr>
      <w:r>
        <w:t>Le membre d'un autre club qui souhaite adhérer à l’association par transfert, doit provoquer l'envoi, par son club d'origine, d'un bulletin de transfert réglementaire.</w:t>
      </w:r>
    </w:p>
    <w:p w14:paraId="032B30A0" w14:textId="77777777" w:rsidR="0090618E" w:rsidRDefault="0090618E" w:rsidP="0090618E">
      <w:pPr>
        <w:jc w:val="both"/>
      </w:pPr>
      <w:r>
        <w:t>Dès réception de cette demande, le Secrétaire doit s'assurer que le candidat est en règle avec son Club.</w:t>
      </w:r>
    </w:p>
    <w:p w14:paraId="2AF52791" w14:textId="77777777" w:rsidR="0090618E" w:rsidRDefault="0090618E" w:rsidP="0090618E">
      <w:pPr>
        <w:jc w:val="both"/>
      </w:pPr>
      <w:r>
        <w:t>Le Président recueille l’avis de la commission « Effectifs » puis communique le curriculum vitae du candidat à tous les membres du Club et à la commission Léo du club Parrain. En l'absence d'opposition le Conseil d'administration statue sur l'admission du candidat.</w:t>
      </w:r>
    </w:p>
    <w:p w14:paraId="19FBBD6C" w14:textId="77777777" w:rsidR="0090618E" w:rsidRDefault="0090618E" w:rsidP="0090618E">
      <w:pPr>
        <w:jc w:val="both"/>
      </w:pPr>
      <w:r>
        <w:t>En cas de refus d'admission, les motifs en sont immédiatement communiqués, par le Président du Club, au Président du club parrain.</w:t>
      </w:r>
    </w:p>
    <w:p w14:paraId="699E973F" w14:textId="77777777" w:rsidR="0090618E" w:rsidRDefault="0090618E" w:rsidP="0090618E"/>
    <w:p w14:paraId="041D42E0" w14:textId="77777777" w:rsidR="0090618E" w:rsidRPr="0090618E" w:rsidRDefault="0090618E" w:rsidP="0090618E">
      <w:pPr>
        <w:ind w:firstLine="708"/>
        <w:rPr>
          <w:rStyle w:val="Titredulivre"/>
        </w:rPr>
      </w:pPr>
      <w:r w:rsidRPr="0090618E">
        <w:rPr>
          <w:rStyle w:val="Titredulivre"/>
        </w:rPr>
        <w:t>Article 5 : Transfert dans un autre Club</w:t>
      </w:r>
    </w:p>
    <w:p w14:paraId="719B4FEF" w14:textId="77777777" w:rsidR="0090618E" w:rsidRDefault="0090618E" w:rsidP="0090618E"/>
    <w:p w14:paraId="6E566561" w14:textId="77777777" w:rsidR="0090618E" w:rsidRDefault="0090618E" w:rsidP="0090618E">
      <w:pPr>
        <w:jc w:val="both"/>
      </w:pPr>
      <w:r>
        <w:t>Le membre de l’association qui désire être transféré dans un autre Club doit adresser sa demande au Président, lequel établit une demande de transfert réglementaire puis entre en rapport avec le Président du Club visé par le transfert.</w:t>
      </w:r>
    </w:p>
    <w:p w14:paraId="037C2743" w14:textId="77777777" w:rsidR="0090618E" w:rsidRDefault="0090618E" w:rsidP="0090618E">
      <w:pPr>
        <w:jc w:val="both"/>
      </w:pPr>
      <w:r>
        <w:t xml:space="preserve">En attendant son admission dans son nouveau Club, le membre concerné peut recevoir le statut de membre éloigné pendant </w:t>
      </w:r>
      <w:r w:rsidR="001C06FD">
        <w:t>six mois au maximum</w:t>
      </w:r>
      <w:r>
        <w:t>.</w:t>
      </w:r>
    </w:p>
    <w:p w14:paraId="4CFAF3E8" w14:textId="77777777" w:rsidR="0090618E" w:rsidRDefault="0090618E" w:rsidP="0090618E">
      <w:pPr>
        <w:jc w:val="both"/>
      </w:pPr>
      <w:r>
        <w:t>Si sa situation n’est pas réglée dans ce délai, il perd la qualité de membre de l’association. Le Conseil d'administration peut, toutefois, dans des cas exceptionnels, renouveler ce délai pour six mois supplémentaires.</w:t>
      </w:r>
    </w:p>
    <w:p w14:paraId="526BD875" w14:textId="77777777" w:rsidR="0090618E" w:rsidRDefault="0090618E" w:rsidP="0090618E"/>
    <w:p w14:paraId="0E5BDDCB" w14:textId="77777777" w:rsidR="0090618E" w:rsidRPr="001C06FD" w:rsidRDefault="0090618E" w:rsidP="001C06FD">
      <w:pPr>
        <w:ind w:firstLine="708"/>
        <w:rPr>
          <w:rStyle w:val="Titredulivre"/>
        </w:rPr>
      </w:pPr>
      <w:r w:rsidRPr="001C06FD">
        <w:rPr>
          <w:rStyle w:val="Titredulivre"/>
        </w:rPr>
        <w:t>Article 6 : Démission</w:t>
      </w:r>
    </w:p>
    <w:p w14:paraId="75586DB0" w14:textId="77777777" w:rsidR="0090618E" w:rsidRDefault="0090618E" w:rsidP="001C06FD">
      <w:pPr>
        <w:jc w:val="both"/>
      </w:pPr>
      <w:r>
        <w:t>La démission d'un membre est présentée par écrit au Président du Club, lequel la transmet au Conseil d'administration.</w:t>
      </w:r>
    </w:p>
    <w:p w14:paraId="5C74FAF0" w14:textId="77777777" w:rsidR="0090618E" w:rsidRDefault="0090618E" w:rsidP="001C06FD">
      <w:pPr>
        <w:jc w:val="both"/>
      </w:pPr>
      <w:r>
        <w:t>Celui-ci peut l’accepter, ou la refuser si une procédure d'exclusion a été mise en œuvre.</w:t>
      </w:r>
    </w:p>
    <w:p w14:paraId="0ECBA8B9" w14:textId="77777777" w:rsidR="0090618E" w:rsidRDefault="0090618E" w:rsidP="001C06FD">
      <w:pPr>
        <w:jc w:val="both"/>
      </w:pPr>
      <w:r>
        <w:t>Aucun transfert n’est plus possible après son acceptation.</w:t>
      </w:r>
    </w:p>
    <w:p w14:paraId="36148B63" w14:textId="77777777" w:rsidR="0090618E" w:rsidRDefault="0090618E" w:rsidP="001C06FD">
      <w:pPr>
        <w:jc w:val="both"/>
      </w:pPr>
      <w:r>
        <w:t>Le membre démissionnaire demeure redevable de la totalité de la cotisation de l'exercice en cours. Il n'a droit ni au remboursement de tout ou partie de la cotisation, ni aux participations éventuellement acquises au Club.</w:t>
      </w:r>
    </w:p>
    <w:p w14:paraId="4D34280F" w14:textId="77777777" w:rsidR="0090618E" w:rsidRDefault="0090618E" w:rsidP="0090618E"/>
    <w:p w14:paraId="64F1B225" w14:textId="77777777" w:rsidR="0090618E" w:rsidRPr="001C06FD" w:rsidRDefault="0090618E" w:rsidP="001C06FD">
      <w:pPr>
        <w:ind w:firstLine="708"/>
        <w:rPr>
          <w:rStyle w:val="Titredulivre"/>
        </w:rPr>
      </w:pPr>
      <w:r w:rsidRPr="001C06FD">
        <w:rPr>
          <w:rStyle w:val="Titredulivre"/>
        </w:rPr>
        <w:t>Article 7 : Réintégration</w:t>
      </w:r>
    </w:p>
    <w:p w14:paraId="274C2875" w14:textId="77777777" w:rsidR="0090618E" w:rsidRDefault="0090618E" w:rsidP="001C06FD">
      <w:pPr>
        <w:jc w:val="both"/>
      </w:pPr>
      <w:r>
        <w:t>Le membre démissionnaire peut solliciter sa réintégration dans les six mois qui suivent l’acceptation de sa démission par le Conseil d'administration.</w:t>
      </w:r>
    </w:p>
    <w:p w14:paraId="2FB8E360" w14:textId="77777777" w:rsidR="0090618E" w:rsidRDefault="0090618E" w:rsidP="001C06FD">
      <w:pPr>
        <w:jc w:val="both"/>
      </w:pPr>
      <w:r>
        <w:lastRenderedPageBreak/>
        <w:t>Cette demande est présentée par écrit au Président du Club qui la soumet au Conseil d'administration après avoir recueilli l’avis de la Commission « Effectifs ».</w:t>
      </w:r>
    </w:p>
    <w:p w14:paraId="62F7AFAB" w14:textId="77777777" w:rsidR="0090618E" w:rsidRDefault="0090618E" w:rsidP="001C06FD">
      <w:pPr>
        <w:jc w:val="both"/>
      </w:pPr>
      <w:r>
        <w:t>Le membre réintégré est dispensé du droit d’entrée.</w:t>
      </w:r>
    </w:p>
    <w:p w14:paraId="531B0C23" w14:textId="77777777" w:rsidR="0090618E" w:rsidRDefault="0090618E" w:rsidP="001C06FD">
      <w:pPr>
        <w:jc w:val="both"/>
      </w:pPr>
      <w:r>
        <w:t>Après six mois, la réintégration est soumise aux règles d'admission d’un nouveau membre. Le Conseil d’administration peut exceptionnellement proroger ce délai de six mois sur demande de l’intéressé.</w:t>
      </w:r>
    </w:p>
    <w:p w14:paraId="4FAD6C76" w14:textId="77777777" w:rsidR="0090618E" w:rsidRDefault="0090618E" w:rsidP="0090618E"/>
    <w:p w14:paraId="4B26CB3A" w14:textId="77777777" w:rsidR="0090618E" w:rsidRDefault="0090618E" w:rsidP="001C06FD">
      <w:pPr>
        <w:ind w:firstLine="708"/>
      </w:pPr>
      <w:r w:rsidRPr="001C06FD">
        <w:rPr>
          <w:rStyle w:val="Titredulivre"/>
        </w:rPr>
        <w:t>Article 8 : Radiation</w:t>
      </w:r>
    </w:p>
    <w:p w14:paraId="2A4F3A2D" w14:textId="77777777" w:rsidR="0090618E" w:rsidRDefault="0090618E" w:rsidP="001C06FD">
      <w:pPr>
        <w:jc w:val="both"/>
      </w:pPr>
      <w:r>
        <w:t>Tout membre peut faire l’objet d’une mesure de radiation :</w:t>
      </w:r>
    </w:p>
    <w:p w14:paraId="3C779C7A" w14:textId="77777777" w:rsidR="0090618E" w:rsidRDefault="001C06FD" w:rsidP="001C06FD">
      <w:pPr>
        <w:pStyle w:val="Paragraphedeliste"/>
        <w:numPr>
          <w:ilvl w:val="0"/>
          <w:numId w:val="4"/>
        </w:numPr>
        <w:jc w:val="both"/>
      </w:pPr>
      <w:r>
        <w:t>En</w:t>
      </w:r>
      <w:r w:rsidR="0090618E">
        <w:t xml:space="preserve"> cas d’absence non justifiée à quatre réunions consécutives, ou à plus de la moitié des réunions au cours de l'année sociale ;</w:t>
      </w:r>
    </w:p>
    <w:p w14:paraId="53BABCC6" w14:textId="77777777" w:rsidR="0090618E" w:rsidRDefault="001C06FD" w:rsidP="001C06FD">
      <w:pPr>
        <w:pStyle w:val="Paragraphedeliste"/>
        <w:numPr>
          <w:ilvl w:val="0"/>
          <w:numId w:val="4"/>
        </w:numPr>
        <w:jc w:val="both"/>
      </w:pPr>
      <w:r>
        <w:t>À</w:t>
      </w:r>
      <w:r w:rsidR="0090618E">
        <w:t xml:space="preserve"> défaut de règlement de ses cotisations, après mise en demeure. </w:t>
      </w:r>
    </w:p>
    <w:p w14:paraId="3DE8EA92" w14:textId="77777777" w:rsidR="0090618E" w:rsidRDefault="0090618E" w:rsidP="001C06FD">
      <w:pPr>
        <w:jc w:val="both"/>
      </w:pPr>
      <w:r>
        <w:t xml:space="preserve">Dans ces cas, le Président avertit le membre concerné des conséquences éventuelles de ces manquements aux règles du Club, et l’invite à modifier son comportement ou à régulariser sa situation ; il en avise son parrain. </w:t>
      </w:r>
    </w:p>
    <w:p w14:paraId="2B7BB96F" w14:textId="77777777" w:rsidR="0090618E" w:rsidRDefault="0090618E" w:rsidP="001C06FD">
      <w:pPr>
        <w:jc w:val="both"/>
      </w:pPr>
      <w:r>
        <w:t>A défaut, il saisit le Conseil d'administration, lequel est seul compétent pour prononcer la radiation.</w:t>
      </w:r>
    </w:p>
    <w:p w14:paraId="44859B5C" w14:textId="77777777" w:rsidR="0090618E" w:rsidRDefault="0090618E" w:rsidP="001C06FD">
      <w:pPr>
        <w:jc w:val="both"/>
      </w:pPr>
      <w:r>
        <w:t>Le Secrétaire convoque l'intéressé devant le Conseil d'administration, par lettre suivie, au moins trois semaines avant la date de la réunion, et lui indique les motifs de cette convocation.</w:t>
      </w:r>
    </w:p>
    <w:p w14:paraId="54A5EF90" w14:textId="77777777" w:rsidR="001C06FD" w:rsidRDefault="0090618E" w:rsidP="001C06FD">
      <w:pPr>
        <w:jc w:val="both"/>
      </w:pPr>
      <w:r>
        <w:t>En cas de défaillance, une seconde convocation lui est adressée dans les mêmes formes, au moins quinze jours avant la nouvelle réunion du Conseil d'administration.</w:t>
      </w:r>
    </w:p>
    <w:p w14:paraId="7CE44AAA" w14:textId="77777777" w:rsidR="0090618E" w:rsidRDefault="0090618E" w:rsidP="001C06FD">
      <w:pPr>
        <w:jc w:val="both"/>
      </w:pPr>
      <w:r>
        <w:t>A défaut de comparution, le Conseil d'administration délibère en l'état sur la demande de radiation.</w:t>
      </w:r>
      <w:r w:rsidR="001C06FD">
        <w:t xml:space="preserve"> </w:t>
      </w:r>
      <w:r>
        <w:t>L'intéressé peut se faire assister par un membre du Club. Le membre radié demeure redevable de la totalité de la cotisation de l'exercice en cours.</w:t>
      </w:r>
    </w:p>
    <w:p w14:paraId="5D11566A" w14:textId="77777777" w:rsidR="0090618E" w:rsidRDefault="0090618E" w:rsidP="001C06FD">
      <w:pPr>
        <w:jc w:val="both"/>
      </w:pPr>
    </w:p>
    <w:p w14:paraId="7D2D07AE" w14:textId="77777777" w:rsidR="0090618E" w:rsidRDefault="0090618E" w:rsidP="001C06FD">
      <w:pPr>
        <w:ind w:firstLine="708"/>
        <w:jc w:val="both"/>
      </w:pPr>
      <w:r w:rsidRPr="001C06FD">
        <w:rPr>
          <w:rStyle w:val="Titredulivre"/>
        </w:rPr>
        <w:t>Article 9 : Exclusion</w:t>
      </w:r>
    </w:p>
    <w:p w14:paraId="438CA2FC" w14:textId="77777777" w:rsidR="0090618E" w:rsidRDefault="0090618E" w:rsidP="001C06FD">
      <w:pPr>
        <w:jc w:val="both"/>
      </w:pPr>
      <w:r>
        <w:t>Tout membre peut faire l’objet d’une mesure d’exclusion :</w:t>
      </w:r>
    </w:p>
    <w:p w14:paraId="0555724B" w14:textId="77777777" w:rsidR="0090618E" w:rsidRDefault="001C06FD" w:rsidP="001C06FD">
      <w:pPr>
        <w:pStyle w:val="Paragraphedeliste"/>
        <w:numPr>
          <w:ilvl w:val="0"/>
          <w:numId w:val="4"/>
        </w:numPr>
        <w:jc w:val="both"/>
      </w:pPr>
      <w:r>
        <w:t xml:space="preserve">En </w:t>
      </w:r>
      <w:r w:rsidR="0090618E">
        <w:t>cas de manquement grave à l’honneur ou à la probité,</w:t>
      </w:r>
    </w:p>
    <w:p w14:paraId="3A0E6B6E" w14:textId="77777777" w:rsidR="0090618E" w:rsidRDefault="001C06FD" w:rsidP="001C06FD">
      <w:pPr>
        <w:pStyle w:val="Paragraphedeliste"/>
        <w:numPr>
          <w:ilvl w:val="0"/>
          <w:numId w:val="4"/>
        </w:numPr>
        <w:jc w:val="both"/>
      </w:pPr>
      <w:r>
        <w:t xml:space="preserve">En </w:t>
      </w:r>
      <w:r w:rsidR="0090618E">
        <w:t>cas de manquement grave à l’éthique du Lionisme.</w:t>
      </w:r>
    </w:p>
    <w:p w14:paraId="563C400A" w14:textId="77777777" w:rsidR="001C06FD" w:rsidRDefault="001C06FD" w:rsidP="001C06FD">
      <w:pPr>
        <w:pStyle w:val="Paragraphedeliste"/>
        <w:ind w:left="1070"/>
        <w:jc w:val="both"/>
      </w:pPr>
    </w:p>
    <w:p w14:paraId="60719ABE" w14:textId="77777777" w:rsidR="0090618E" w:rsidRDefault="0090618E" w:rsidP="001C06FD">
      <w:pPr>
        <w:jc w:val="both"/>
      </w:pPr>
      <w:r>
        <w:t>Le Conseil d'administration est saisi :</w:t>
      </w:r>
    </w:p>
    <w:p w14:paraId="014A666F" w14:textId="77777777" w:rsidR="0090618E" w:rsidRDefault="001C06FD" w:rsidP="001C06FD">
      <w:pPr>
        <w:pStyle w:val="Paragraphedeliste"/>
        <w:numPr>
          <w:ilvl w:val="0"/>
          <w:numId w:val="6"/>
        </w:numPr>
        <w:jc w:val="both"/>
      </w:pPr>
      <w:r>
        <w:t xml:space="preserve">Par </w:t>
      </w:r>
      <w:r w:rsidR="0090618E">
        <w:t>le Président</w:t>
      </w:r>
    </w:p>
    <w:p w14:paraId="1E486A05" w14:textId="77777777" w:rsidR="0090618E" w:rsidRDefault="001C06FD" w:rsidP="001C06FD">
      <w:pPr>
        <w:pStyle w:val="Paragraphedeliste"/>
        <w:numPr>
          <w:ilvl w:val="0"/>
          <w:numId w:val="6"/>
        </w:numPr>
        <w:jc w:val="both"/>
      </w:pPr>
      <w:r>
        <w:t xml:space="preserve">Par </w:t>
      </w:r>
      <w:r w:rsidR="0090618E">
        <w:t>tout membre du Conseil d'administration,</w:t>
      </w:r>
    </w:p>
    <w:p w14:paraId="5B181669" w14:textId="77777777" w:rsidR="0090618E" w:rsidRDefault="001C06FD" w:rsidP="001C06FD">
      <w:pPr>
        <w:pStyle w:val="Paragraphedeliste"/>
        <w:numPr>
          <w:ilvl w:val="0"/>
          <w:numId w:val="6"/>
        </w:numPr>
        <w:jc w:val="both"/>
      </w:pPr>
      <w:r>
        <w:t xml:space="preserve">Par </w:t>
      </w:r>
      <w:r w:rsidR="0090618E">
        <w:t>la majorité absolue des membres ayant droit de vote.</w:t>
      </w:r>
    </w:p>
    <w:p w14:paraId="4620A242" w14:textId="77777777" w:rsidR="0090618E" w:rsidRDefault="0090618E" w:rsidP="001C06FD">
      <w:pPr>
        <w:jc w:val="both"/>
      </w:pPr>
      <w:r>
        <w:t>La procédure applicable est celle prévue à l’article précédent.</w:t>
      </w:r>
    </w:p>
    <w:p w14:paraId="6CFD938B" w14:textId="77777777" w:rsidR="0090618E" w:rsidRDefault="0090618E" w:rsidP="001C06FD">
      <w:pPr>
        <w:jc w:val="both"/>
      </w:pPr>
      <w:r>
        <w:t>Le membre exclu ne peut ni intégrer un autre Lions-Club, ni fonder un nouveau club.</w:t>
      </w:r>
    </w:p>
    <w:p w14:paraId="571225F8" w14:textId="77777777" w:rsidR="0090618E" w:rsidRDefault="0090618E" w:rsidP="0090618E"/>
    <w:p w14:paraId="6E477947" w14:textId="77777777" w:rsidR="0090618E" w:rsidRDefault="0090618E" w:rsidP="0090618E"/>
    <w:p w14:paraId="47047EFF" w14:textId="77777777" w:rsidR="0090618E" w:rsidRDefault="0090618E" w:rsidP="0090618E"/>
    <w:p w14:paraId="1288CD30" w14:textId="77777777" w:rsidR="0090618E" w:rsidRPr="001C06FD" w:rsidRDefault="0090618E" w:rsidP="001C06FD">
      <w:pPr>
        <w:ind w:firstLine="708"/>
        <w:rPr>
          <w:rStyle w:val="Titredulivre"/>
        </w:rPr>
      </w:pPr>
      <w:r w:rsidRPr="001C06FD">
        <w:rPr>
          <w:rStyle w:val="Titredulivre"/>
        </w:rPr>
        <w:t>Article 10 : Règlement des litiges</w:t>
      </w:r>
    </w:p>
    <w:p w14:paraId="25346808" w14:textId="77777777" w:rsidR="0090618E" w:rsidRDefault="0090618E" w:rsidP="001C06FD">
      <w:pPr>
        <w:jc w:val="both"/>
      </w:pPr>
      <w:r>
        <w:t>Tout litige intervenant entre tout membre(s) ou ancien(s) membre(s) et le club ou tout officiel élu au conseil d’administration du club, au sujet de l’adhésion, ou de l’interprétation, du non-respect, ou de l’application de la constitution ou des statuts du club, ou de la radiation ou d’exclusion d’un membre du club, ou de toute autre affaire interne au club quelle qu’elle soit qui ne pourrait être résolue de manière satisfaisante par d’autres moyens au sein du club, devra être réglée par la procédure de résolution des litiges telle qu’elle est prévue à l’article 10 des statuts et règlements internationaux du Lions Club International.</w:t>
      </w:r>
    </w:p>
    <w:p w14:paraId="6687BA38" w14:textId="77777777" w:rsidR="0090618E" w:rsidRDefault="0090618E" w:rsidP="0090618E"/>
    <w:p w14:paraId="7FFFE2D6" w14:textId="77777777" w:rsidR="0090618E" w:rsidRPr="001C06FD" w:rsidRDefault="0090618E" w:rsidP="0090618E">
      <w:pPr>
        <w:rPr>
          <w:rStyle w:val="Rfrenceintense"/>
        </w:rPr>
      </w:pPr>
      <w:r w:rsidRPr="001C06FD">
        <w:rPr>
          <w:rStyle w:val="Rfrenceintense"/>
        </w:rPr>
        <w:t>TITRE II : ADMINISTRATION DE L’ASSOCIATION</w:t>
      </w:r>
    </w:p>
    <w:p w14:paraId="16AE2C8C" w14:textId="77777777" w:rsidR="0090618E" w:rsidRPr="001C06FD" w:rsidRDefault="0090618E" w:rsidP="001C06FD">
      <w:pPr>
        <w:ind w:firstLine="708"/>
        <w:rPr>
          <w:rStyle w:val="Titredulivre"/>
        </w:rPr>
      </w:pPr>
      <w:r w:rsidRPr="001C06FD">
        <w:rPr>
          <w:rStyle w:val="Titredulivre"/>
        </w:rPr>
        <w:t>Article 11 : Le Conseil d'administration.</w:t>
      </w:r>
    </w:p>
    <w:p w14:paraId="32EFB3A1" w14:textId="77777777" w:rsidR="0090618E" w:rsidRDefault="0090618E" w:rsidP="001C06FD">
      <w:pPr>
        <w:pStyle w:val="Paragraphedeliste"/>
      </w:pPr>
      <w:r>
        <w:t>11.1.- Désignation</w:t>
      </w:r>
    </w:p>
    <w:p w14:paraId="30CAE6E1" w14:textId="77777777" w:rsidR="0090618E" w:rsidRDefault="0090618E" w:rsidP="001C06FD">
      <w:pPr>
        <w:jc w:val="both"/>
      </w:pPr>
      <w:r>
        <w:t>Tout membre actif, en règle avec le Club, est éligible aux fonctions de membre du Conseil d'administration.</w:t>
      </w:r>
    </w:p>
    <w:p w14:paraId="730812D6" w14:textId="77777777" w:rsidR="0090618E" w:rsidRDefault="0090618E" w:rsidP="001C06FD">
      <w:pPr>
        <w:jc w:val="both"/>
      </w:pPr>
      <w:r>
        <w:t>Ses membres sont élus annuellement, par tiers, au scrutin secret. Ils sont rééligibles.</w:t>
      </w:r>
    </w:p>
    <w:p w14:paraId="17C7986D" w14:textId="77777777" w:rsidR="0090618E" w:rsidRDefault="0090618E" w:rsidP="001C06FD">
      <w:pPr>
        <w:jc w:val="both"/>
      </w:pPr>
      <w:r>
        <w:t>Les élections ont lieu chaque année avant le 31 mars, lors de l'assemblée générale de Printemps.</w:t>
      </w:r>
    </w:p>
    <w:p w14:paraId="5F2F4AAA" w14:textId="77777777" w:rsidR="0090618E" w:rsidRDefault="0090618E" w:rsidP="001C06FD">
      <w:pPr>
        <w:jc w:val="both"/>
      </w:pPr>
      <w:r>
        <w:t>Les candidatures doivent être remises au Président au moins sept jours avant la date de l'élection.</w:t>
      </w:r>
    </w:p>
    <w:p w14:paraId="34503706" w14:textId="77777777" w:rsidR="0090618E" w:rsidRDefault="0090618E" w:rsidP="001C06FD">
      <w:pPr>
        <w:jc w:val="both"/>
      </w:pPr>
      <w:r>
        <w:t>Aucune procuration n’est admise.</w:t>
      </w:r>
    </w:p>
    <w:p w14:paraId="045B9DCD" w14:textId="77777777" w:rsidR="0090618E" w:rsidRDefault="0090618E" w:rsidP="001C06FD">
      <w:pPr>
        <w:jc w:val="both"/>
      </w:pPr>
      <w:r>
        <w:t>Les candidats ayant recueilli le plus grand nombre de voix sont proclamés élus.</w:t>
      </w:r>
    </w:p>
    <w:p w14:paraId="49C172ED" w14:textId="77777777" w:rsidR="0090618E" w:rsidRDefault="0090618E" w:rsidP="001C06FD">
      <w:pPr>
        <w:jc w:val="both"/>
      </w:pPr>
      <w:r>
        <w:t>En cas d'égalité de voix, le membre le plus ancien dans le Lionisme est élu et, en cas d’égale ancienneté, le plus jeune en âge.</w:t>
      </w:r>
    </w:p>
    <w:p w14:paraId="1D62C372" w14:textId="77777777" w:rsidR="0090618E" w:rsidRDefault="0090618E" w:rsidP="001C06FD">
      <w:pPr>
        <w:jc w:val="both"/>
      </w:pPr>
      <w:r>
        <w:t>A l’issue de l’assemblée générale élective, le Conseil d’administration élit, en son sein, le bureau, et répartit les fonctions entre ses membres, pour l’année à venir.</w:t>
      </w:r>
    </w:p>
    <w:p w14:paraId="70F09B9E" w14:textId="77777777" w:rsidR="0090618E" w:rsidRDefault="0090618E" w:rsidP="001C06FD">
      <w:pPr>
        <w:jc w:val="both"/>
      </w:pPr>
      <w:r>
        <w:t>Conformément aux statuts, le Président sortant ne peut se succéder à lui-même, sauf situation exceptionnelle.</w:t>
      </w:r>
    </w:p>
    <w:p w14:paraId="598EE6DF" w14:textId="77777777" w:rsidR="001C06FD" w:rsidRDefault="001C06FD" w:rsidP="0090618E"/>
    <w:p w14:paraId="5A3BD732" w14:textId="77777777" w:rsidR="0090618E" w:rsidRDefault="0090618E" w:rsidP="001C06FD">
      <w:pPr>
        <w:pStyle w:val="Paragraphedeliste"/>
      </w:pPr>
      <w:r>
        <w:t>11.2.- Attributions</w:t>
      </w:r>
    </w:p>
    <w:p w14:paraId="44BB7F5E" w14:textId="77777777" w:rsidR="0090618E" w:rsidRDefault="0090618E" w:rsidP="001C06FD">
      <w:pPr>
        <w:jc w:val="both"/>
      </w:pPr>
      <w:r>
        <w:t>Le Conseil d'administration est l’organe exécutif de l’Association. Il exécute les décisions de l'assemblée générale.</w:t>
      </w:r>
    </w:p>
    <w:p w14:paraId="681209B2" w14:textId="77777777" w:rsidR="0090618E" w:rsidRDefault="0090618E" w:rsidP="001C06FD">
      <w:pPr>
        <w:jc w:val="both"/>
      </w:pPr>
      <w:r>
        <w:t>Il autorise tous les actes d’achat et de vente des biens et valeurs appartenant au Club, et la signature de tous les marchés et contrats nécessaires à la poursuite de son objet.</w:t>
      </w:r>
    </w:p>
    <w:p w14:paraId="170AD59F" w14:textId="77777777" w:rsidR="0090618E" w:rsidRDefault="0090618E" w:rsidP="001C06FD">
      <w:pPr>
        <w:jc w:val="both"/>
      </w:pPr>
      <w:r>
        <w:t>Les délibérations du Conseil d'administration relatives aux acquisitions, échanges ou aliénations d'immeubles nécessaires à la réalisation des buts de l'Association, à la constitution d'hypothèques sur lesdits immeubles, aux baux excédant neuf années et à des emprunts, doivent être soumises à la ratification de l'assemblée générale ordinaire.</w:t>
      </w:r>
    </w:p>
    <w:p w14:paraId="15B1F414" w14:textId="77777777" w:rsidR="0090618E" w:rsidRDefault="0090618E" w:rsidP="001C06FD">
      <w:pPr>
        <w:jc w:val="both"/>
      </w:pPr>
      <w:r>
        <w:lastRenderedPageBreak/>
        <w:t>Il se prononce sur l’admission de nouveaux membres et confère le titre de membre d'honneur. Il statue sur les mesures de radiation ou d'exclusion des membres.</w:t>
      </w:r>
    </w:p>
    <w:p w14:paraId="66ED6965" w14:textId="77777777" w:rsidR="0090618E" w:rsidRDefault="0090618E" w:rsidP="001C06FD">
      <w:pPr>
        <w:jc w:val="both"/>
      </w:pPr>
      <w:r>
        <w:t>Il détermine les dates de versement des cotisations.</w:t>
      </w:r>
    </w:p>
    <w:p w14:paraId="3CF1487E" w14:textId="77777777" w:rsidR="0090618E" w:rsidRDefault="0090618E" w:rsidP="001C06FD">
      <w:pPr>
        <w:jc w:val="both"/>
      </w:pPr>
      <w:r>
        <w:t>Il propose à l'assemblée générale les modifications du Règlement intérieur.</w:t>
      </w:r>
    </w:p>
    <w:p w14:paraId="0F76ECD5" w14:textId="77777777" w:rsidR="0090618E" w:rsidRDefault="0090618E" w:rsidP="001C06FD">
      <w:pPr>
        <w:jc w:val="both"/>
      </w:pPr>
      <w:r>
        <w:t>Toutes les questions autres que celles relevant de la gestion courante doivent être adoptées à la majorité de ses membres représentant au moins les deux-tiers de son effectif</w:t>
      </w:r>
    </w:p>
    <w:p w14:paraId="60685FCC" w14:textId="77777777" w:rsidR="0090618E" w:rsidRDefault="0090618E" w:rsidP="0090618E"/>
    <w:p w14:paraId="1F300CB2" w14:textId="77777777" w:rsidR="0090618E" w:rsidRDefault="0090618E" w:rsidP="001C06FD">
      <w:pPr>
        <w:pStyle w:val="Paragraphedeliste"/>
      </w:pPr>
      <w:r>
        <w:t>11.3.- Bureau</w:t>
      </w:r>
    </w:p>
    <w:p w14:paraId="1163DE9C" w14:textId="77777777" w:rsidR="0090618E" w:rsidRDefault="0090618E" w:rsidP="001C06FD">
      <w:pPr>
        <w:jc w:val="both"/>
      </w:pPr>
      <w:r>
        <w:t>Pour assister le Président dans la gestion courante du Club, il est constitué un bureau qui, outre le Président, comprend le 1er Vice-Président, le Secrétaire, le Trésorier, le Chef du Protocole, et tout membre du Club souhaité par le Président.</w:t>
      </w:r>
    </w:p>
    <w:p w14:paraId="3F5FC743" w14:textId="77777777" w:rsidR="0090618E" w:rsidRDefault="0090618E" w:rsidP="001C06FD">
      <w:pPr>
        <w:jc w:val="both"/>
      </w:pPr>
      <w:r>
        <w:t>Le bureau se réunit, au moins une fois par mois, à la demande du Président. Il peut prendre les décisions urgentes par délégation du Conseil d'administration auquel il doit rendre compte dans les plus brefs délais.</w:t>
      </w:r>
    </w:p>
    <w:p w14:paraId="586C1ED8" w14:textId="77777777" w:rsidR="0090618E" w:rsidRDefault="0090618E" w:rsidP="0090618E"/>
    <w:p w14:paraId="46E82593" w14:textId="77777777" w:rsidR="0090618E" w:rsidRDefault="0090618E" w:rsidP="001C06FD">
      <w:pPr>
        <w:pStyle w:val="Paragraphedeliste"/>
      </w:pPr>
      <w:r>
        <w:t>11.4.- Attributions des officiels.</w:t>
      </w:r>
    </w:p>
    <w:p w14:paraId="52F661D3" w14:textId="77777777" w:rsidR="001C06FD" w:rsidRDefault="001C06FD" w:rsidP="001C06FD">
      <w:pPr>
        <w:pStyle w:val="Paragraphedeliste"/>
      </w:pPr>
    </w:p>
    <w:p w14:paraId="5113CB4B" w14:textId="77777777" w:rsidR="0090618E" w:rsidRDefault="0090618E" w:rsidP="001C06FD">
      <w:pPr>
        <w:pStyle w:val="Paragraphedeliste"/>
        <w:numPr>
          <w:ilvl w:val="0"/>
          <w:numId w:val="8"/>
        </w:numPr>
      </w:pPr>
      <w:r>
        <w:t>Le Président.</w:t>
      </w:r>
    </w:p>
    <w:p w14:paraId="7F6AEECF" w14:textId="77777777" w:rsidR="0090618E" w:rsidRDefault="0090618E" w:rsidP="003C24DC">
      <w:pPr>
        <w:jc w:val="both"/>
      </w:pPr>
      <w:r>
        <w:t>Le Président est chef de l'exécutif du Club.</w:t>
      </w:r>
    </w:p>
    <w:p w14:paraId="445870FD" w14:textId="77777777" w:rsidR="0090618E" w:rsidRDefault="0090618E" w:rsidP="003C24DC">
      <w:pPr>
        <w:jc w:val="both"/>
      </w:pPr>
      <w:r>
        <w:t>Il convoque les assemblées générales.</w:t>
      </w:r>
    </w:p>
    <w:p w14:paraId="0FF36212" w14:textId="77777777" w:rsidR="0090618E" w:rsidRDefault="0090618E" w:rsidP="003C24DC">
      <w:pPr>
        <w:jc w:val="both"/>
      </w:pPr>
      <w:r>
        <w:t xml:space="preserve">Il </w:t>
      </w:r>
      <w:r w:rsidR="003C24DC">
        <w:t>préside les</w:t>
      </w:r>
      <w:r>
        <w:t xml:space="preserve"> réunions du Conseil d'administration, les assemblées générales et toutes les réunions du Club. En cas d'empêchement, il est remplacé par le vice-Président et, à défaut, par le président sortant.</w:t>
      </w:r>
    </w:p>
    <w:p w14:paraId="0705FCF2" w14:textId="77777777" w:rsidR="0090618E" w:rsidRDefault="0090618E" w:rsidP="003C24DC">
      <w:pPr>
        <w:jc w:val="both"/>
      </w:pPr>
      <w:r>
        <w:t>Il nomme les responsables des commissions.</w:t>
      </w:r>
    </w:p>
    <w:p w14:paraId="0BC5906E" w14:textId="77777777" w:rsidR="0090618E" w:rsidRDefault="0090618E" w:rsidP="003C24DC">
      <w:pPr>
        <w:jc w:val="both"/>
      </w:pPr>
      <w:r>
        <w:t>Il représente le Club dans tous les actes de la vie civile ; il est investi des pouvoirs les plus étendus. A cet effet, il a notamment qualité pour ester en justice au nom du Club, tant en demande qu'en défense, former tous appels ou pourvois, et consentir toutes transactions.</w:t>
      </w:r>
    </w:p>
    <w:p w14:paraId="35428E80" w14:textId="77777777" w:rsidR="0090618E" w:rsidRDefault="0090618E" w:rsidP="0090618E"/>
    <w:p w14:paraId="5561835D" w14:textId="77777777" w:rsidR="0090618E" w:rsidRDefault="0090618E" w:rsidP="0090618E">
      <w:pPr>
        <w:pStyle w:val="Paragraphedeliste"/>
        <w:numPr>
          <w:ilvl w:val="0"/>
          <w:numId w:val="8"/>
        </w:numPr>
      </w:pPr>
      <w:r>
        <w:t>Le vice-Président</w:t>
      </w:r>
    </w:p>
    <w:p w14:paraId="18F96FD6" w14:textId="77777777" w:rsidR="0090618E" w:rsidRDefault="0090618E" w:rsidP="0090618E">
      <w:r>
        <w:t>Le vice-Président supplée le Président en cas d’empêchement.</w:t>
      </w:r>
    </w:p>
    <w:p w14:paraId="3444318B" w14:textId="77777777" w:rsidR="0090618E" w:rsidRDefault="0090618E" w:rsidP="0090618E"/>
    <w:p w14:paraId="372D824E" w14:textId="77777777" w:rsidR="0090618E" w:rsidRDefault="0090618E" w:rsidP="0090618E">
      <w:pPr>
        <w:pStyle w:val="Paragraphedeliste"/>
        <w:numPr>
          <w:ilvl w:val="0"/>
          <w:numId w:val="8"/>
        </w:numPr>
      </w:pPr>
      <w:r>
        <w:t>Le Secrétaire</w:t>
      </w:r>
    </w:p>
    <w:p w14:paraId="67ECB7E2" w14:textId="77777777" w:rsidR="0090618E" w:rsidRDefault="0090618E" w:rsidP="003C24DC">
      <w:pPr>
        <w:jc w:val="both"/>
      </w:pPr>
      <w:r>
        <w:t>Le Secrétaire assure la liaison entre le Club, le District, le District multiple et l'Association internationale.</w:t>
      </w:r>
    </w:p>
    <w:p w14:paraId="7F57593A" w14:textId="77777777" w:rsidR="0090618E" w:rsidRDefault="0090618E" w:rsidP="003C24DC">
      <w:pPr>
        <w:jc w:val="both"/>
      </w:pPr>
      <w:r>
        <w:t>Il a la responsabilité de la gestion administrative de l’Association.</w:t>
      </w:r>
    </w:p>
    <w:p w14:paraId="5506F723" w14:textId="77777777" w:rsidR="0090618E" w:rsidRDefault="0090618E" w:rsidP="003C24DC">
      <w:pPr>
        <w:jc w:val="both"/>
      </w:pPr>
      <w:r>
        <w:t>Il assure la garde et la conservation des archives du Club et des registres de l’Association.</w:t>
      </w:r>
    </w:p>
    <w:p w14:paraId="0743D74E" w14:textId="77777777" w:rsidR="0090618E" w:rsidRDefault="0090618E" w:rsidP="0090618E"/>
    <w:p w14:paraId="50A779CA" w14:textId="77777777" w:rsidR="0090618E" w:rsidRDefault="0090618E" w:rsidP="003C24DC">
      <w:pPr>
        <w:pStyle w:val="Paragraphedeliste"/>
        <w:numPr>
          <w:ilvl w:val="0"/>
          <w:numId w:val="8"/>
        </w:numPr>
      </w:pPr>
      <w:r>
        <w:t>Le Trésorier</w:t>
      </w:r>
    </w:p>
    <w:p w14:paraId="43F82BE6" w14:textId="77777777" w:rsidR="0090618E" w:rsidRDefault="0090618E" w:rsidP="0090618E"/>
    <w:p w14:paraId="22B8F784" w14:textId="77777777" w:rsidR="0090618E" w:rsidRDefault="0090618E" w:rsidP="003C24DC">
      <w:pPr>
        <w:jc w:val="both"/>
      </w:pPr>
      <w:r>
        <w:t>Le Trésorier est chargé des finances du Club.</w:t>
      </w:r>
    </w:p>
    <w:p w14:paraId="2CFC3814" w14:textId="77777777" w:rsidR="0090618E" w:rsidRDefault="0090618E" w:rsidP="003C24DC">
      <w:pPr>
        <w:jc w:val="both"/>
      </w:pPr>
      <w:r>
        <w:t>Il recouvre les cotisations.</w:t>
      </w:r>
    </w:p>
    <w:p w14:paraId="630028C9" w14:textId="77777777" w:rsidR="0090618E" w:rsidRDefault="0090618E" w:rsidP="003C24DC">
      <w:pPr>
        <w:jc w:val="both"/>
      </w:pPr>
      <w:r>
        <w:t>Il ouvre, au nom du Club, un ou plusieurs comptes en banque ou à la Poste.</w:t>
      </w:r>
    </w:p>
    <w:p w14:paraId="182998D7" w14:textId="77777777" w:rsidR="0090618E" w:rsidRDefault="0090618E" w:rsidP="003C24DC">
      <w:pPr>
        <w:jc w:val="both"/>
      </w:pPr>
      <w:r>
        <w:t>Il règle les dépenses de l’Association.</w:t>
      </w:r>
    </w:p>
    <w:p w14:paraId="0ED92036" w14:textId="77777777" w:rsidR="0090618E" w:rsidRDefault="0090618E" w:rsidP="003C24DC">
      <w:pPr>
        <w:jc w:val="both"/>
      </w:pPr>
      <w:r>
        <w:t>Il prépare les rapports financiers qu'il soumet au Conseil d'administration.</w:t>
      </w:r>
    </w:p>
    <w:p w14:paraId="3AB5829F" w14:textId="77777777" w:rsidR="0090618E" w:rsidRDefault="0090618E" w:rsidP="0090618E"/>
    <w:p w14:paraId="6060E0C8" w14:textId="77777777" w:rsidR="0090618E" w:rsidRPr="003C24DC" w:rsidRDefault="0090618E" w:rsidP="0090618E">
      <w:pPr>
        <w:rPr>
          <w:rStyle w:val="Rfrenceintense"/>
        </w:rPr>
      </w:pPr>
      <w:r w:rsidRPr="003C24DC">
        <w:rPr>
          <w:rStyle w:val="Rfrenceintense"/>
        </w:rPr>
        <w:t>TITRE III : FONCTIONNEMENT DE L’ASSOCIATION</w:t>
      </w:r>
    </w:p>
    <w:p w14:paraId="7F9C3C62" w14:textId="77777777" w:rsidR="0090618E" w:rsidRPr="003C24DC" w:rsidRDefault="0090618E" w:rsidP="003C24DC">
      <w:pPr>
        <w:ind w:firstLine="708"/>
        <w:rPr>
          <w:rStyle w:val="Titredulivre"/>
        </w:rPr>
      </w:pPr>
      <w:r w:rsidRPr="003C24DC">
        <w:rPr>
          <w:rStyle w:val="Titredulivre"/>
        </w:rPr>
        <w:t>Article 12 : Réunions ordinaires</w:t>
      </w:r>
    </w:p>
    <w:p w14:paraId="27C572BD" w14:textId="77777777" w:rsidR="0090618E" w:rsidRDefault="0090618E" w:rsidP="003C24DC">
      <w:pPr>
        <w:jc w:val="both"/>
      </w:pPr>
      <w:r>
        <w:t>Le Club se réunit au moins une fois par mois.</w:t>
      </w:r>
    </w:p>
    <w:p w14:paraId="5CCF8F4E" w14:textId="77777777" w:rsidR="0090618E" w:rsidRDefault="0090618E" w:rsidP="003C24DC">
      <w:pPr>
        <w:jc w:val="both"/>
      </w:pPr>
      <w:r>
        <w:t>L'heure et le lieu de réunion sont fixés par le Conseil d'administration.</w:t>
      </w:r>
    </w:p>
    <w:p w14:paraId="21B98A97" w14:textId="77777777" w:rsidR="0090618E" w:rsidRDefault="0090618E" w:rsidP="0090618E"/>
    <w:p w14:paraId="660681DE" w14:textId="77777777" w:rsidR="0090618E" w:rsidRPr="003C24DC" w:rsidRDefault="0090618E" w:rsidP="003C24DC">
      <w:pPr>
        <w:ind w:firstLine="708"/>
        <w:rPr>
          <w:rStyle w:val="Titredulivre"/>
        </w:rPr>
      </w:pPr>
      <w:r w:rsidRPr="003C24DC">
        <w:rPr>
          <w:rStyle w:val="Titredulivre"/>
        </w:rPr>
        <w:t>Article 13 : Assiduité.</w:t>
      </w:r>
    </w:p>
    <w:p w14:paraId="22B118A3" w14:textId="77777777" w:rsidR="0090618E" w:rsidRDefault="0090618E" w:rsidP="003C24DC">
      <w:pPr>
        <w:jc w:val="both"/>
      </w:pPr>
      <w:r>
        <w:t>Les membres actifs ont l'obligation de participer à toutes les réunions statutaires.</w:t>
      </w:r>
    </w:p>
    <w:p w14:paraId="7F0AE9C5" w14:textId="77777777" w:rsidR="0090618E" w:rsidRDefault="0090618E" w:rsidP="003C24DC">
      <w:pPr>
        <w:jc w:val="both"/>
      </w:pPr>
      <w:r>
        <w:t xml:space="preserve">L'absence à une réunion doit être excusée.    </w:t>
      </w:r>
    </w:p>
    <w:p w14:paraId="60B7327C" w14:textId="77777777" w:rsidR="0090618E" w:rsidRDefault="0090618E" w:rsidP="003C24DC">
      <w:pPr>
        <w:jc w:val="both"/>
      </w:pPr>
      <w:r>
        <w:t>Une absence peut être compensée par la participation à une réunion d'un autre Club, une réunion interclubs, de Zone, de Région, de District ou de District multiple.</w:t>
      </w:r>
    </w:p>
    <w:p w14:paraId="6F18AC11" w14:textId="77777777" w:rsidR="0090618E" w:rsidRDefault="0090618E" w:rsidP="003C24DC">
      <w:pPr>
        <w:jc w:val="both"/>
      </w:pPr>
      <w:r>
        <w:t>Il appartient au Président de la Commission « Effectifs Extension », chargé de veiller à l'assiduité des membres, de prendre connaissance de ces compensations et de les transmettre au Secrétaire du Club.</w:t>
      </w:r>
    </w:p>
    <w:p w14:paraId="208DED08" w14:textId="77777777" w:rsidR="0090618E" w:rsidRDefault="0090618E" w:rsidP="0090618E"/>
    <w:p w14:paraId="7FCB1243" w14:textId="77777777" w:rsidR="0090618E" w:rsidRDefault="0090618E" w:rsidP="003C24DC">
      <w:pPr>
        <w:ind w:firstLine="708"/>
      </w:pPr>
      <w:r w:rsidRPr="003C24DC">
        <w:rPr>
          <w:rStyle w:val="Titredulivre"/>
        </w:rPr>
        <w:t>Article 14 : Cotisations.</w:t>
      </w:r>
    </w:p>
    <w:p w14:paraId="2C8883AF" w14:textId="77777777" w:rsidR="0090618E" w:rsidRDefault="0090618E" w:rsidP="003C24DC">
      <w:pPr>
        <w:jc w:val="both"/>
      </w:pPr>
      <w:r>
        <w:t>La cotisation annuelle des membres de l’association est fixée chaque année par l’assemblée générale, sur proposition du Conseil d'administration.</w:t>
      </w:r>
    </w:p>
    <w:p w14:paraId="0C30A76B" w14:textId="77777777" w:rsidR="0090618E" w:rsidRDefault="0090618E" w:rsidP="003C24DC">
      <w:pPr>
        <w:jc w:val="both"/>
      </w:pPr>
      <w:r>
        <w:t>Elle peut être appelée en plusieurs fois.</w:t>
      </w:r>
    </w:p>
    <w:p w14:paraId="41937B5A" w14:textId="77777777" w:rsidR="0090618E" w:rsidRDefault="0090618E" w:rsidP="003C24DC">
      <w:pPr>
        <w:jc w:val="both"/>
      </w:pPr>
      <w:r>
        <w:t xml:space="preserve">Cette cotisation couvre les frais d'administration, elle est également destinée à couvrir les frais d'inscription, de restauration et, le cas échéant, sur décision spéciale du Conseil d'administration, de transport et d’hébergement des délégués officiels du Club aux congrès de District, conventions nationales et internationales, et autres représentations décidées par le Conseil d'administration. Elle comprend aussi les cotisations décidées par l’Association internationale, par le District multiple et par le District. </w:t>
      </w:r>
    </w:p>
    <w:p w14:paraId="51F01079" w14:textId="77777777" w:rsidR="0090618E" w:rsidRDefault="0090618E" w:rsidP="003C24DC">
      <w:pPr>
        <w:jc w:val="both"/>
      </w:pPr>
      <w:r>
        <w:t>Les membres d'honneur sont dispensés des cotisations internationales, nationale et de district, y compris le droit d'entrée international, qui sont à la charge du Club.</w:t>
      </w:r>
    </w:p>
    <w:p w14:paraId="01B4D790" w14:textId="77777777" w:rsidR="0090618E" w:rsidRDefault="0090618E" w:rsidP="003C24DC">
      <w:pPr>
        <w:ind w:firstLine="708"/>
      </w:pPr>
      <w:r w:rsidRPr="003C24DC">
        <w:rPr>
          <w:rStyle w:val="Titredulivre"/>
        </w:rPr>
        <w:lastRenderedPageBreak/>
        <w:t>Article 15 : Comptabilité.</w:t>
      </w:r>
    </w:p>
    <w:p w14:paraId="11BE6E7B" w14:textId="77777777" w:rsidR="0090618E" w:rsidRDefault="0090618E" w:rsidP="003C24DC">
      <w:pPr>
        <w:jc w:val="both"/>
      </w:pPr>
      <w:r>
        <w:t>La comptabilité du Club est tenue en deux parties distinctes :</w:t>
      </w:r>
    </w:p>
    <w:p w14:paraId="51A11CE2" w14:textId="77777777" w:rsidR="0090618E" w:rsidRDefault="003C24DC" w:rsidP="003C24DC">
      <w:pPr>
        <w:pStyle w:val="Paragraphedeliste"/>
        <w:numPr>
          <w:ilvl w:val="0"/>
          <w:numId w:val="6"/>
        </w:numPr>
        <w:jc w:val="both"/>
      </w:pPr>
      <w:r>
        <w:t xml:space="preserve">L'une </w:t>
      </w:r>
      <w:r w:rsidR="0090618E">
        <w:t>retraçant les mouvements de fonds correspondant au fonctionnement du Club,</w:t>
      </w:r>
    </w:p>
    <w:p w14:paraId="2CDDDD6C" w14:textId="77777777" w:rsidR="0090618E" w:rsidRDefault="003C24DC" w:rsidP="003C24DC">
      <w:pPr>
        <w:pStyle w:val="Paragraphedeliste"/>
        <w:numPr>
          <w:ilvl w:val="0"/>
          <w:numId w:val="6"/>
        </w:numPr>
        <w:jc w:val="both"/>
      </w:pPr>
      <w:r>
        <w:t xml:space="preserve">L'autre </w:t>
      </w:r>
      <w:r w:rsidR="0090618E">
        <w:t>consacrée aux activités de service et aux œuvres sociales.</w:t>
      </w:r>
    </w:p>
    <w:p w14:paraId="56845179" w14:textId="77777777" w:rsidR="0090618E" w:rsidRDefault="0090618E" w:rsidP="003C24DC">
      <w:pPr>
        <w:jc w:val="both"/>
      </w:pPr>
      <w:r>
        <w:t>Deux comptes bancaires distincts doivent être ouverts à cet effet.</w:t>
      </w:r>
    </w:p>
    <w:p w14:paraId="2D36759C" w14:textId="77777777" w:rsidR="0090618E" w:rsidRDefault="0090618E" w:rsidP="003C24DC">
      <w:pPr>
        <w:jc w:val="both"/>
      </w:pPr>
      <w:r>
        <w:t>Si le Club a décidé de constituer un fonds de solidarité, les mouvements correspondants figurent dans un compte annexe de celui qui retrace les mouvements de fonds correspondant à son fonctionnement.</w:t>
      </w:r>
    </w:p>
    <w:p w14:paraId="1D4AB5AB" w14:textId="77777777" w:rsidR="0090618E" w:rsidRDefault="0090618E" w:rsidP="003C24DC">
      <w:pPr>
        <w:jc w:val="both"/>
      </w:pPr>
      <w:r>
        <w:t>L'assemblée générale peut décider de porter tout ou partie du solde créditeur du compte de « fonctionnement » au crédit du compte « activités de service » et au crédit du « fonds de solidarité ».</w:t>
      </w:r>
    </w:p>
    <w:p w14:paraId="56282C59" w14:textId="77777777" w:rsidR="0090618E" w:rsidRDefault="0090618E" w:rsidP="0090618E"/>
    <w:p w14:paraId="5E3A3A42" w14:textId="77777777" w:rsidR="0090618E" w:rsidRPr="003C24DC" w:rsidRDefault="0090618E" w:rsidP="0090618E">
      <w:pPr>
        <w:rPr>
          <w:rStyle w:val="Rfrenceintense"/>
        </w:rPr>
      </w:pPr>
      <w:r w:rsidRPr="003C24DC">
        <w:rPr>
          <w:rStyle w:val="Rfrenceintense"/>
        </w:rPr>
        <w:t>TITRE IV : LES COMMISSIONS</w:t>
      </w:r>
    </w:p>
    <w:p w14:paraId="7AD9CD57" w14:textId="77777777" w:rsidR="0090618E" w:rsidRDefault="0090618E" w:rsidP="003C24DC">
      <w:pPr>
        <w:ind w:firstLine="708"/>
      </w:pPr>
      <w:r w:rsidRPr="003C24DC">
        <w:rPr>
          <w:rStyle w:val="Titredulivre"/>
        </w:rPr>
        <w:t>Article 16 : Désignation et rôle des commissions</w:t>
      </w:r>
    </w:p>
    <w:p w14:paraId="10A77ADE" w14:textId="77777777" w:rsidR="0090618E" w:rsidRDefault="0090618E" w:rsidP="003C24DC">
      <w:pPr>
        <w:jc w:val="both"/>
      </w:pPr>
      <w:r>
        <w:t>À l’exception de la Commission « Effectifs », le Président établit la liste des commissions permanentes ou temporaires qu'il estime nécessaires à la bonne marche du Club.</w:t>
      </w:r>
    </w:p>
    <w:p w14:paraId="04215EA9" w14:textId="77777777" w:rsidR="0090618E" w:rsidRDefault="0090618E" w:rsidP="003C24DC">
      <w:pPr>
        <w:jc w:val="both"/>
      </w:pPr>
      <w:r>
        <w:t>Les commissions sont saisies par le Président.</w:t>
      </w:r>
    </w:p>
    <w:p w14:paraId="0F391BDD" w14:textId="77777777" w:rsidR="0090618E" w:rsidRDefault="0090618E" w:rsidP="003C24DC">
      <w:pPr>
        <w:jc w:val="both"/>
      </w:pPr>
      <w:r>
        <w:t>Leur rôle est consultatif.</w:t>
      </w:r>
    </w:p>
    <w:p w14:paraId="1CEEB60B" w14:textId="77777777" w:rsidR="0090618E" w:rsidRDefault="0090618E" w:rsidP="003C24DC">
      <w:pPr>
        <w:jc w:val="both"/>
      </w:pPr>
      <w:r>
        <w:t>Elles rendent compte de leurs travaux au Club et au Conseil d'administration.</w:t>
      </w:r>
    </w:p>
    <w:p w14:paraId="0CCA85C9" w14:textId="77777777" w:rsidR="0090618E" w:rsidRDefault="0090618E" w:rsidP="0090618E"/>
    <w:p w14:paraId="507B35ED" w14:textId="77777777" w:rsidR="0090618E" w:rsidRPr="003C24DC" w:rsidRDefault="0090618E" w:rsidP="003C24DC">
      <w:pPr>
        <w:ind w:firstLine="708"/>
        <w:rPr>
          <w:rStyle w:val="Titredulivre"/>
        </w:rPr>
      </w:pPr>
      <w:r w:rsidRPr="003C24DC">
        <w:rPr>
          <w:rStyle w:val="Titredulivre"/>
        </w:rPr>
        <w:t>Article 17 : Commissions et correspondants</w:t>
      </w:r>
    </w:p>
    <w:p w14:paraId="21D0B0FF" w14:textId="77777777" w:rsidR="0090618E" w:rsidRDefault="0090618E" w:rsidP="0090618E">
      <w:r>
        <w:t>A défaut de commission correspondant à celle créée par le District, le Président peut désigner un membre du Club en qualité de correspondant de la commission de District.</w:t>
      </w:r>
    </w:p>
    <w:p w14:paraId="5E22EFB1" w14:textId="77777777" w:rsidR="0090618E" w:rsidRDefault="0090618E" w:rsidP="0090618E">
      <w:r>
        <w:t>Les commissions sont placées sous la responsabilité d’un membre du Club et sont composées d'autant de membres que le Président l'estime nécessaire.</w:t>
      </w:r>
    </w:p>
    <w:p w14:paraId="7D5236F5" w14:textId="77777777" w:rsidR="0090618E" w:rsidRDefault="0090618E" w:rsidP="0090618E">
      <w:r>
        <w:t>Le Président est informé de toutes les réunions des commissions ; il peut y assister à chaque fois qu’il l’estime utile.</w:t>
      </w:r>
    </w:p>
    <w:p w14:paraId="56135727" w14:textId="77777777" w:rsidR="0090618E" w:rsidRDefault="0090618E" w:rsidP="0090618E"/>
    <w:p w14:paraId="3F0360A3" w14:textId="77777777" w:rsidR="0090618E" w:rsidRDefault="0090618E" w:rsidP="003C24DC">
      <w:pPr>
        <w:ind w:firstLine="708"/>
      </w:pPr>
      <w:r w:rsidRPr="003C24DC">
        <w:rPr>
          <w:rStyle w:val="Titredulivre"/>
        </w:rPr>
        <w:t>Article 18 : La Commission « Effectifs »</w:t>
      </w:r>
    </w:p>
    <w:p w14:paraId="7F9F3583" w14:textId="77777777" w:rsidR="0090618E" w:rsidRDefault="0090618E" w:rsidP="003C24DC">
      <w:pPr>
        <w:jc w:val="both"/>
      </w:pPr>
      <w:r>
        <w:t xml:space="preserve">Le président de la commission des effectifs est élu par l’assemblée générale ordinaire – renouvelable deux fois au maximum- au scrutin secret en même temps que le conseil d’administration. Il structure lui-même sa commission en y incluant d’office le président de l’année précédente et un vice-président de commission, lui-même élu, sans que cela en fasse un successeur désigné. Il est membre de droit du conseil d’administration du Club et fait partie de la commission des effectifs du District. </w:t>
      </w:r>
    </w:p>
    <w:p w14:paraId="19D4DCCD" w14:textId="77777777" w:rsidR="0090618E" w:rsidRDefault="0090618E" w:rsidP="003C24DC">
      <w:pPr>
        <w:jc w:val="both"/>
      </w:pPr>
      <w:r>
        <w:t>Il doit créer un plan de croissance des effectifs, synchroniser son travail avec les autres commissions du club, s’assurer que les nouveaux membres suivent une formation spécifique, s’inquiéter des raisons de départ.</w:t>
      </w:r>
    </w:p>
    <w:p w14:paraId="162761D8" w14:textId="77777777" w:rsidR="0090618E" w:rsidRDefault="0090618E" w:rsidP="0090618E"/>
    <w:p w14:paraId="7FE145E0" w14:textId="77777777" w:rsidR="0090618E" w:rsidRPr="003C24DC" w:rsidRDefault="0090618E" w:rsidP="003C24DC">
      <w:pPr>
        <w:ind w:firstLine="708"/>
        <w:rPr>
          <w:rStyle w:val="Titredulivre"/>
        </w:rPr>
      </w:pPr>
      <w:r w:rsidRPr="003C24DC">
        <w:rPr>
          <w:rStyle w:val="Titredulivre"/>
        </w:rPr>
        <w:lastRenderedPageBreak/>
        <w:t>Article 19 : Dispositions particulières au club</w:t>
      </w:r>
    </w:p>
    <w:p w14:paraId="00429B3D" w14:textId="77777777" w:rsidR="0090618E" w:rsidRDefault="0090618E" w:rsidP="0090618E"/>
    <w:p w14:paraId="164A2630" w14:textId="77777777" w:rsidR="0090618E" w:rsidRDefault="0090618E" w:rsidP="0090618E"/>
    <w:p w14:paraId="35A7CDAA" w14:textId="77777777" w:rsidR="0090618E" w:rsidRDefault="0090618E" w:rsidP="0090618E"/>
    <w:p w14:paraId="0189CCE2" w14:textId="77777777" w:rsidR="0090618E" w:rsidRPr="003C24DC" w:rsidRDefault="0090618E" w:rsidP="003C24DC">
      <w:pPr>
        <w:ind w:firstLine="708"/>
        <w:rPr>
          <w:rStyle w:val="Titredulivre"/>
        </w:rPr>
      </w:pPr>
      <w:r w:rsidRPr="003C24DC">
        <w:rPr>
          <w:rStyle w:val="Titredulivre"/>
        </w:rPr>
        <w:t>Article 20 : Approbation</w:t>
      </w:r>
    </w:p>
    <w:p w14:paraId="1E85A2CA" w14:textId="77777777" w:rsidR="0090618E" w:rsidRDefault="0090618E" w:rsidP="0090618E"/>
    <w:p w14:paraId="07C2EB11" w14:textId="77777777" w:rsidR="0090618E" w:rsidRDefault="0090618E" w:rsidP="003C24DC">
      <w:pPr>
        <w:jc w:val="both"/>
      </w:pPr>
      <w:r>
        <w:t xml:space="preserve">Le présent Règlement intérieur a été approuvé par l'Assemblée Générale Extraordinaire du </w:t>
      </w:r>
      <w:r w:rsidR="003C24DC" w:rsidRPr="003C24DC">
        <w:rPr>
          <w:highlight w:val="yellow"/>
        </w:rPr>
        <w:t>____</w:t>
      </w:r>
    </w:p>
    <w:p w14:paraId="5BC09552" w14:textId="77777777" w:rsidR="0090618E" w:rsidRDefault="0090618E" w:rsidP="0090618E"/>
    <w:p w14:paraId="062D5E72" w14:textId="77777777" w:rsidR="0090618E" w:rsidRDefault="0090618E" w:rsidP="0090618E"/>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3C24DC" w14:paraId="0851C7A9" w14:textId="77777777" w:rsidTr="003C24DC">
        <w:trPr>
          <w:jc w:val="center"/>
        </w:trPr>
        <w:tc>
          <w:tcPr>
            <w:tcW w:w="3020" w:type="dxa"/>
            <w:vAlign w:val="center"/>
          </w:tcPr>
          <w:p w14:paraId="158CE993" w14:textId="77777777" w:rsidR="003C24DC" w:rsidRDefault="003C24DC" w:rsidP="003C24DC">
            <w:pPr>
              <w:jc w:val="center"/>
            </w:pPr>
            <w:r>
              <w:t>Le Président du club</w:t>
            </w:r>
          </w:p>
        </w:tc>
        <w:tc>
          <w:tcPr>
            <w:tcW w:w="3021" w:type="dxa"/>
            <w:vAlign w:val="center"/>
          </w:tcPr>
          <w:p w14:paraId="59E95BAE" w14:textId="77777777" w:rsidR="003C24DC" w:rsidRDefault="003C24DC" w:rsidP="003C24DC">
            <w:pPr>
              <w:jc w:val="center"/>
            </w:pPr>
            <w:r>
              <w:t>Le secrétaire du club</w:t>
            </w:r>
          </w:p>
        </w:tc>
        <w:tc>
          <w:tcPr>
            <w:tcW w:w="3021" w:type="dxa"/>
            <w:vAlign w:val="center"/>
          </w:tcPr>
          <w:p w14:paraId="686F13A6" w14:textId="77777777" w:rsidR="003C24DC" w:rsidRDefault="003C24DC" w:rsidP="003C24DC">
            <w:pPr>
              <w:jc w:val="center"/>
            </w:pPr>
            <w:r>
              <w:t>Le trésorier du club</w:t>
            </w:r>
          </w:p>
        </w:tc>
      </w:tr>
    </w:tbl>
    <w:p w14:paraId="446557A4" w14:textId="77777777" w:rsidR="0090618E" w:rsidRDefault="0090618E" w:rsidP="0090618E"/>
    <w:p w14:paraId="7EDFFFB9" w14:textId="77777777" w:rsidR="003C24DC" w:rsidRDefault="003C24DC" w:rsidP="0090618E"/>
    <w:p w14:paraId="7262518B" w14:textId="77777777" w:rsidR="003C24DC" w:rsidRDefault="003C24DC" w:rsidP="0090618E"/>
    <w:p w14:paraId="40DF2CB8" w14:textId="77777777" w:rsidR="003C24DC" w:rsidRDefault="003C24DC" w:rsidP="0090618E"/>
    <w:p w14:paraId="4CC365FC" w14:textId="77777777" w:rsidR="003C24DC" w:rsidRDefault="003C24DC" w:rsidP="0090618E"/>
    <w:p w14:paraId="7F2C57E6" w14:textId="77777777" w:rsidR="003C24DC" w:rsidRDefault="003C24DC" w:rsidP="0090618E"/>
    <w:p w14:paraId="63350D36" w14:textId="77777777" w:rsidR="003C24DC" w:rsidRDefault="003C24DC" w:rsidP="0090618E"/>
    <w:p w14:paraId="0548B7CC" w14:textId="77777777" w:rsidR="003C24DC" w:rsidRDefault="003C24DC" w:rsidP="0090618E"/>
    <w:p w14:paraId="51BFC528" w14:textId="77777777" w:rsidR="00B14E6C" w:rsidRDefault="0090618E" w:rsidP="0090618E">
      <w:bookmarkStart w:id="0" w:name="_GoBack"/>
      <w:bookmarkEnd w:id="0"/>
      <w:r>
        <w:t>Un exemplaire sera remis à chacun des membres du club et à tout nouveau membre lors de son engagement.</w:t>
      </w:r>
    </w:p>
    <w:sectPr w:rsidR="00B14E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35A1B"/>
    <w:multiLevelType w:val="hybridMultilevel"/>
    <w:tmpl w:val="CC4C082C"/>
    <w:lvl w:ilvl="0" w:tplc="E22ADF6C">
      <w:start w:val="1"/>
      <w:numFmt w:val="decimal"/>
      <w:lvlText w:val="%1."/>
      <w:lvlJc w:val="left"/>
      <w:pPr>
        <w:ind w:left="1070" w:hanging="71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EC01BB5"/>
    <w:multiLevelType w:val="hybridMultilevel"/>
    <w:tmpl w:val="4FD2C2C6"/>
    <w:lvl w:ilvl="0" w:tplc="CDE6A39A">
      <w:start w:val="3"/>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0D51DB"/>
    <w:multiLevelType w:val="hybridMultilevel"/>
    <w:tmpl w:val="C1A8BEC0"/>
    <w:lvl w:ilvl="0" w:tplc="CDE6A39A">
      <w:start w:val="3"/>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8E3A0A"/>
    <w:multiLevelType w:val="hybridMultilevel"/>
    <w:tmpl w:val="8B1671B6"/>
    <w:lvl w:ilvl="0" w:tplc="E22ADF6C">
      <w:start w:val="1"/>
      <w:numFmt w:val="decimal"/>
      <w:lvlText w:val="%1."/>
      <w:lvlJc w:val="left"/>
      <w:pPr>
        <w:ind w:left="2486" w:hanging="710"/>
      </w:pPr>
      <w:rPr>
        <w:rFonts w:hint="default"/>
      </w:r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4" w15:restartNumberingAfterBreak="0">
    <w:nsid w:val="198E097F"/>
    <w:multiLevelType w:val="hybridMultilevel"/>
    <w:tmpl w:val="1DC6B772"/>
    <w:lvl w:ilvl="0" w:tplc="E22ADF6C">
      <w:start w:val="1"/>
      <w:numFmt w:val="decimal"/>
      <w:lvlText w:val="%1."/>
      <w:lvlJc w:val="left"/>
      <w:pPr>
        <w:ind w:left="2126" w:hanging="71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5" w15:restartNumberingAfterBreak="0">
    <w:nsid w:val="3A5F1491"/>
    <w:multiLevelType w:val="hybridMultilevel"/>
    <w:tmpl w:val="741CD34C"/>
    <w:lvl w:ilvl="0" w:tplc="CDE6A39A">
      <w:start w:val="3"/>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2D0EDC"/>
    <w:multiLevelType w:val="hybridMultilevel"/>
    <w:tmpl w:val="9AF2CC80"/>
    <w:lvl w:ilvl="0" w:tplc="CDE6A39A">
      <w:start w:val="3"/>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9107AE"/>
    <w:multiLevelType w:val="hybridMultilevel"/>
    <w:tmpl w:val="78DACE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4BD3E48"/>
    <w:multiLevelType w:val="hybridMultilevel"/>
    <w:tmpl w:val="FC3C3E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8"/>
  </w:num>
  <w:num w:numId="4">
    <w:abstractNumId w:val="2"/>
  </w:num>
  <w:num w:numId="5">
    <w:abstractNumId w:val="5"/>
  </w:num>
  <w:num w:numId="6">
    <w:abstractNumId w:val="1"/>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18E"/>
    <w:rsid w:val="001C06FD"/>
    <w:rsid w:val="003C24DC"/>
    <w:rsid w:val="0090618E"/>
    <w:rsid w:val="00B14E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244A7"/>
  <w15:chartTrackingRefBased/>
  <w15:docId w15:val="{3513A919-0FD2-4742-A88C-C6C5FD0FC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itationintense">
    <w:name w:val="Intense Quote"/>
    <w:basedOn w:val="Normal"/>
    <w:next w:val="Normal"/>
    <w:link w:val="CitationintenseCar"/>
    <w:uiPriority w:val="30"/>
    <w:qFormat/>
    <w:rsid w:val="009061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90618E"/>
    <w:rPr>
      <w:i/>
      <w:iCs/>
      <w:color w:val="4472C4" w:themeColor="accent1"/>
    </w:rPr>
  </w:style>
  <w:style w:type="character" w:styleId="Rfrenceintense">
    <w:name w:val="Intense Reference"/>
    <w:basedOn w:val="Policepardfaut"/>
    <w:uiPriority w:val="32"/>
    <w:qFormat/>
    <w:rsid w:val="0090618E"/>
    <w:rPr>
      <w:b/>
      <w:bCs/>
      <w:smallCaps/>
      <w:color w:val="4472C4" w:themeColor="accent1"/>
      <w:spacing w:val="5"/>
    </w:rPr>
  </w:style>
  <w:style w:type="character" w:styleId="Titredulivre">
    <w:name w:val="Book Title"/>
    <w:basedOn w:val="Policepardfaut"/>
    <w:uiPriority w:val="33"/>
    <w:qFormat/>
    <w:rsid w:val="0090618E"/>
    <w:rPr>
      <w:b/>
      <w:bCs/>
      <w:i/>
      <w:iCs/>
      <w:spacing w:val="5"/>
    </w:rPr>
  </w:style>
  <w:style w:type="paragraph" w:styleId="Paragraphedeliste">
    <w:name w:val="List Paragraph"/>
    <w:basedOn w:val="Normal"/>
    <w:uiPriority w:val="34"/>
    <w:qFormat/>
    <w:rsid w:val="0090618E"/>
    <w:pPr>
      <w:ind w:left="720"/>
      <w:contextualSpacing/>
    </w:pPr>
  </w:style>
  <w:style w:type="character" w:styleId="lev">
    <w:name w:val="Strong"/>
    <w:basedOn w:val="Policepardfaut"/>
    <w:uiPriority w:val="22"/>
    <w:qFormat/>
    <w:rsid w:val="003C24DC"/>
    <w:rPr>
      <w:b/>
      <w:bCs/>
    </w:rPr>
  </w:style>
  <w:style w:type="table" w:styleId="Grilledutableau">
    <w:name w:val="Table Grid"/>
    <w:basedOn w:val="TableauNormal"/>
    <w:uiPriority w:val="39"/>
    <w:rsid w:val="003C24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139C225C09947BFABE4E79AB2E74B" ma:contentTypeVersion="9" ma:contentTypeDescription="Crée un document." ma:contentTypeScope="" ma:versionID="8a995163850b0c25226a6b66347d95db">
  <xsd:schema xmlns:xsd="http://www.w3.org/2001/XMLSchema" xmlns:xs="http://www.w3.org/2001/XMLSchema" xmlns:p="http://schemas.microsoft.com/office/2006/metadata/properties" xmlns:ns2="b6fe3525-737e-4dd3-b78a-915160b84a66" xmlns:ns3="34e765a2-6abd-4281-83bd-2f7d8108f52a" targetNamespace="http://schemas.microsoft.com/office/2006/metadata/properties" ma:root="true" ma:fieldsID="54936f1cc2c0adbfec00cdd1d5301639" ns2:_="" ns3:_="">
    <xsd:import namespace="b6fe3525-737e-4dd3-b78a-915160b84a66"/>
    <xsd:import namespace="34e765a2-6abd-4281-83bd-2f7d8108f52a"/>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fe3525-737e-4dd3-b78a-915160b84a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e765a2-6abd-4281-83bd-2f7d8108f52a"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D1B374-7FB2-42AA-8117-3510AD9D207E}"/>
</file>

<file path=customXml/itemProps2.xml><?xml version="1.0" encoding="utf-8"?>
<ds:datastoreItem xmlns:ds="http://schemas.openxmlformats.org/officeDocument/2006/customXml" ds:itemID="{6D039441-E26B-4B9C-A2BC-90C914002C70}">
  <ds:schemaRefs>
    <ds:schemaRef ds:uri="http://schemas.microsoft.com/sharepoint/v3/contenttype/forms"/>
  </ds:schemaRefs>
</ds:datastoreItem>
</file>

<file path=customXml/itemProps3.xml><?xml version="1.0" encoding="utf-8"?>
<ds:datastoreItem xmlns:ds="http://schemas.openxmlformats.org/officeDocument/2006/customXml" ds:itemID="{33F5184B-9521-4BB7-BE2F-29B8D47484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2803</Words>
  <Characters>15419</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Matthieu Rousseing - Président Leo Club France</dc:creator>
  <cp:keywords/>
  <dc:description/>
  <cp:lastModifiedBy>Matthieu Rousseing</cp:lastModifiedBy>
  <cp:revision>1</cp:revision>
  <dcterms:created xsi:type="dcterms:W3CDTF">2019-09-28T13:36:00Z</dcterms:created>
  <dcterms:modified xsi:type="dcterms:W3CDTF">2019-09-28T14:05:00Z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0x010100F90139C225C09947BFABE4E79AB2E74B</vt:lpwstr>
  </property>
</Properties>
</file>